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FC10DB" w14:textId="5EEA8B06" w:rsidR="001C0B0D" w:rsidRDefault="00B82745">
      <w:r>
        <w:t>IMBA Meeting Minutes Aug. 11/19</w:t>
      </w:r>
    </w:p>
    <w:p w14:paraId="66E45A4A" w14:textId="2DC11235" w:rsidR="00B82745" w:rsidRDefault="00B82745">
      <w:r>
        <w:t>Stroud Firehall 7:00pm</w:t>
      </w:r>
    </w:p>
    <w:p w14:paraId="62E43433" w14:textId="7CF48B74" w:rsidR="00B82745" w:rsidRDefault="00B82745">
      <w:r>
        <w:t xml:space="preserve">Attendees: Mark Pullen, David Clark, Cynthia Gordon, Don Cline, Brent Fellman, Nicole </w:t>
      </w:r>
      <w:proofErr w:type="spellStart"/>
      <w:r>
        <w:t>Bahtia</w:t>
      </w:r>
      <w:proofErr w:type="spellEnd"/>
      <w:r>
        <w:t xml:space="preserve"> Fellman, </w:t>
      </w:r>
    </w:p>
    <w:p w14:paraId="4C96EB9C" w14:textId="2B4A0AED" w:rsidR="00B82745" w:rsidRDefault="00B82745">
      <w:r>
        <w:t xml:space="preserve">                     Bill Loucks, Ian Anderson.</w:t>
      </w:r>
    </w:p>
    <w:p w14:paraId="5291DEAB" w14:textId="660A6487" w:rsidR="00B82745" w:rsidRDefault="00B82745">
      <w:r>
        <w:t xml:space="preserve">Absent: Owen Mayville, Scott Mingay, Brian Constable, Kim </w:t>
      </w:r>
      <w:proofErr w:type="spellStart"/>
      <w:r>
        <w:t>Galardo</w:t>
      </w:r>
      <w:proofErr w:type="spellEnd"/>
    </w:p>
    <w:p w14:paraId="37BF7BB1" w14:textId="16161F44" w:rsidR="00B82745" w:rsidRDefault="00B82745">
      <w:r>
        <w:t>1) Wording in last meeting minutes for item 2c) to be changed and be worded has 8 voted in favour and David Clark abstained from the vote.</w:t>
      </w:r>
    </w:p>
    <w:p w14:paraId="69BA339D" w14:textId="342EFDE3" w:rsidR="00B82745" w:rsidRDefault="00B82745">
      <w:r>
        <w:t>2) Meeting Minutes from July 7/19 approved by David and seconded by Ian Anderson</w:t>
      </w:r>
    </w:p>
    <w:p w14:paraId="09CECB81" w14:textId="5970BF8C" w:rsidR="0049435E" w:rsidRDefault="0049435E">
      <w:r>
        <w:t>3) The board voted on the 2019 season awards for year end BBQ and all awards have been selected. Cynthia will submit award winners to Kim to be ordered.</w:t>
      </w:r>
    </w:p>
    <w:p w14:paraId="5571329A" w14:textId="49E69E14" w:rsidR="0049435E" w:rsidRDefault="0049435E">
      <w:r>
        <w:t>4) The league will be introducing a new award for a player/person who has represented the IMBA on a high level. It will be the Ambassador Award and the 2019 player to be awarded is Ava Silva. The award will be presented by Brent at the year end BBQ.</w:t>
      </w:r>
    </w:p>
    <w:p w14:paraId="2F4B4999" w14:textId="25CB6E0E" w:rsidR="0049435E" w:rsidRDefault="0049435E">
      <w:r>
        <w:t>5) Ian Anderson will discuss doing a promotional video for the Kraft Grant with Rob Cooper. The video will feature Ava.</w:t>
      </w:r>
    </w:p>
    <w:p w14:paraId="2C218505" w14:textId="664E2646" w:rsidR="0049435E" w:rsidRDefault="0049435E">
      <w:r>
        <w:t xml:space="preserve">6) Cynthia is to </w:t>
      </w:r>
      <w:proofErr w:type="gramStart"/>
      <w:r>
        <w:t>look into</w:t>
      </w:r>
      <w:proofErr w:type="gramEnd"/>
      <w:r>
        <w:t xml:space="preserve"> requirements for flyers in schools, as well as promoting clinics and registration. Potentially offer an early bird discount for players that are registered before a certain date.</w:t>
      </w:r>
    </w:p>
    <w:p w14:paraId="203E1F18" w14:textId="77777777" w:rsidR="00ED2F98" w:rsidRDefault="0049435E">
      <w:r>
        <w:t xml:space="preserve">7) </w:t>
      </w:r>
      <w:r w:rsidR="00ED2F98">
        <w:t>This years Rep/Select tryouts will be based on one selected coach for each level of play. Team will be decided based on talent level and volume of players trying out. Additional coaches will be added as required.</w:t>
      </w:r>
    </w:p>
    <w:p w14:paraId="0E46BB15" w14:textId="77777777" w:rsidR="00ED2F98" w:rsidRDefault="00ED2F98">
      <w:r>
        <w:t>8) The League end of year BBQ will start at 11:00am at the IRC. Food and skills competition will start at 12:00pm. Don and Pat Magill will be preparing the food. We decided to go with red shirts this year. Competitions to include Home Run Derby, Base Running, Radar Gun, Target Throwing. Cynthia will invite sponsors out to the year end event.</w:t>
      </w:r>
    </w:p>
    <w:p w14:paraId="19CA3709" w14:textId="77777777" w:rsidR="00ED2F98" w:rsidRDefault="00ED2F98">
      <w:r>
        <w:t xml:space="preserve">9) Lifetouch will no longer be doing our leagues </w:t>
      </w:r>
      <w:proofErr w:type="gramStart"/>
      <w:r>
        <w:t>photos,</w:t>
      </w:r>
      <w:proofErr w:type="gramEnd"/>
      <w:r>
        <w:t xml:space="preserve"> Nicole will be looking into potential photographers for next season.</w:t>
      </w:r>
    </w:p>
    <w:p w14:paraId="5BC1B725" w14:textId="77777777" w:rsidR="00ED2F98" w:rsidRDefault="00ED2F98">
      <w:r>
        <w:t xml:space="preserve">10) Mark is to </w:t>
      </w:r>
      <w:proofErr w:type="gramStart"/>
      <w:r>
        <w:t>look into</w:t>
      </w:r>
      <w:proofErr w:type="gramEnd"/>
      <w:r>
        <w:t xml:space="preserve"> bringing on GCOS. This is for employment of summer students that could help with operations next season.</w:t>
      </w:r>
    </w:p>
    <w:p w14:paraId="5E851D71" w14:textId="77777777" w:rsidR="002C31D5" w:rsidRDefault="00ED2F98">
      <w:r>
        <w:t>11) Cynthia will be posting promotions of available board positions on the web site</w:t>
      </w:r>
      <w:r w:rsidR="002C31D5">
        <w:t xml:space="preserve"> and social media.</w:t>
      </w:r>
    </w:p>
    <w:p w14:paraId="08D3131C" w14:textId="77777777" w:rsidR="002C31D5" w:rsidRDefault="002C31D5">
      <w:r>
        <w:t>12) Brent will be presenting Barrie with the proposal prepared by David regarding the south boundary lines.</w:t>
      </w:r>
    </w:p>
    <w:p w14:paraId="7D69A1F2" w14:textId="77777777" w:rsidR="002C31D5" w:rsidRDefault="002C31D5">
      <w:r>
        <w:t xml:space="preserve">13) Fall Ball program at the 2012,2011, and 2010 levels will be offered this year starting in September. It will have roughly 4 teams with each involved party receiving </w:t>
      </w:r>
      <w:proofErr w:type="spellStart"/>
      <w:r>
        <w:t>Tshirts</w:t>
      </w:r>
      <w:proofErr w:type="spellEnd"/>
      <w:r>
        <w:t>. Nicole will setup registration.</w:t>
      </w:r>
    </w:p>
    <w:p w14:paraId="5F1F4855" w14:textId="76C2D56B" w:rsidR="0049435E" w:rsidRDefault="002C31D5">
      <w:r>
        <w:t>Meeting adjourned at 10:15 by Bill, seconded by Cynthia</w:t>
      </w:r>
      <w:bookmarkStart w:id="0" w:name="_GoBack"/>
      <w:bookmarkEnd w:id="0"/>
      <w:r w:rsidR="00ED2F98">
        <w:t xml:space="preserve">  </w:t>
      </w:r>
    </w:p>
    <w:sectPr w:rsidR="0049435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icrosoftWorksTaskID" w:val="0"/>
  </w:docVars>
  <w:rsids>
    <w:rsidRoot w:val="00B82745"/>
    <w:rsid w:val="001C0B0D"/>
    <w:rsid w:val="00240C21"/>
    <w:rsid w:val="002C31D5"/>
    <w:rsid w:val="0049435E"/>
    <w:rsid w:val="00B82745"/>
    <w:rsid w:val="00ED2F9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B59DF"/>
  <w15:chartTrackingRefBased/>
  <w15:docId w15:val="{75898C84-8D68-4E53-A050-8F2A696A0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375</Words>
  <Characters>2140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Cline</dc:creator>
  <cp:keywords/>
  <dc:description/>
  <cp:lastModifiedBy>Don Cline</cp:lastModifiedBy>
  <cp:revision>1</cp:revision>
  <dcterms:created xsi:type="dcterms:W3CDTF">2019-11-03T14:04:00Z</dcterms:created>
  <dcterms:modified xsi:type="dcterms:W3CDTF">2019-11-03T14:40:00Z</dcterms:modified>
</cp:coreProperties>
</file>